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49"/>
      </w:tblGrid>
      <w:tr w:rsidR="00B1107B" w:rsidRPr="009C3A37" w:rsidTr="00B1107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004FB5" w:rsidRPr="009C3A37" w:rsidRDefault="006D44DA" w:rsidP="006D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Gmina Ksawerów</w:t>
            </w:r>
            <w:r w:rsidR="00C43B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NIP gminy 7311911233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="00004FB5" w:rsidRPr="009C3A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Szkoła Podstawowa </w:t>
            </w:r>
            <w:r w:rsidR="00004FB5" w:rsidRPr="009C3A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="00004FB5" w:rsidRPr="009C3A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="00004FB5" w:rsidRPr="009C3A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="00004FB5" w:rsidRPr="009C3A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="00004FB5" w:rsidRPr="009C3A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  </w:t>
            </w:r>
          </w:p>
          <w:p w:rsidR="00004FB5" w:rsidRPr="009C3A37" w:rsidRDefault="00004FB5" w:rsidP="000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3A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im. dr. Henryka Jordana </w:t>
            </w:r>
            <w:r w:rsidRPr="009C3A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w Ksawerowie</w:t>
            </w:r>
          </w:p>
          <w:p w:rsidR="00004FB5" w:rsidRPr="009C3A37" w:rsidRDefault="00004FB5" w:rsidP="0000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3A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ul. Zachodnia 33</w:t>
            </w:r>
            <w:r w:rsidRPr="009C3A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95- 054 Ksawerów</w:t>
            </w:r>
          </w:p>
          <w:p w:rsidR="00004FB5" w:rsidRPr="009C3A37" w:rsidRDefault="00004FB5" w:rsidP="0000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3A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tel. 42 215 81 68</w:t>
            </w:r>
          </w:p>
          <w:p w:rsidR="00004FB5" w:rsidRPr="009C3A37" w:rsidRDefault="00004FB5" w:rsidP="0000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3A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fax. 42 212 82 09</w:t>
            </w:r>
          </w:p>
          <w:p w:rsidR="00004FB5" w:rsidRPr="009C3A37" w:rsidRDefault="00004FB5" w:rsidP="0000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3A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sp.ksawerow@wp.pl</w:t>
            </w:r>
          </w:p>
          <w:p w:rsidR="00813FA3" w:rsidRPr="009C3A37" w:rsidRDefault="00813FA3" w:rsidP="00813FA3">
            <w:pPr>
              <w:spacing w:before="240" w:after="240" w:line="210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eastAsia="pl-PL"/>
              </w:rPr>
            </w:pPr>
            <w:r w:rsidRPr="009C3A37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pl-PL"/>
              </w:rPr>
              <w:t>Zaproszenie do składania ofert</w:t>
            </w:r>
          </w:p>
          <w:p w:rsidR="00B1107B" w:rsidRPr="009C3A37" w:rsidRDefault="009C3A37" w:rsidP="00B1107B">
            <w:pPr>
              <w:spacing w:before="240" w:after="240" w:line="210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9C3A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Szkoła Podstawowa im. dr. Henryka</w:t>
            </w:r>
            <w:r w:rsidR="00B1107B" w:rsidRPr="009C3A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Jordana w Ksawerowie zaprasza do składania ofert</w:t>
            </w:r>
            <w:r w:rsidR="00004FB5" w:rsidRPr="009C3A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cenowych</w:t>
            </w:r>
            <w:r w:rsidR="00B1107B" w:rsidRPr="009C3A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na wykonanie następującego zadania :</w:t>
            </w:r>
            <w:r w:rsidR="00004FB5" w:rsidRPr="009C3A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br/>
            </w:r>
            <w:r w:rsidR="00B1107B" w:rsidRPr="009C3A37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pl-PL"/>
              </w:rPr>
              <w:t>Zakup środków czystości</w:t>
            </w:r>
            <w:r w:rsidR="00B1107B" w:rsidRPr="009C3A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wg załącznika nr 1</w:t>
            </w:r>
          </w:p>
        </w:tc>
      </w:tr>
      <w:tr w:rsidR="00B1107B" w:rsidRPr="009C3A37" w:rsidTr="00B1107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B1107B" w:rsidRPr="009C3A37" w:rsidRDefault="00B1107B" w:rsidP="00B1107B">
            <w:pPr>
              <w:spacing w:before="240" w:after="240" w:line="210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9C3A37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pl-PL"/>
              </w:rPr>
              <w:t>Opis przedmiotu zamówienia</w:t>
            </w:r>
          </w:p>
          <w:p w:rsidR="00B1107B" w:rsidRPr="009C3A37" w:rsidRDefault="00B1107B" w:rsidP="00B1107B">
            <w:pPr>
              <w:pStyle w:val="Akapitzlist"/>
              <w:numPr>
                <w:ilvl w:val="0"/>
                <w:numId w:val="3"/>
              </w:numPr>
              <w:spacing w:after="0" w:line="210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9C3A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Przedmiotem zamówienia jest zakup </w:t>
            </w:r>
            <w:r w:rsidR="000F3B05" w:rsidRPr="009C3A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fabrycznie nowych </w:t>
            </w:r>
            <w:r w:rsidRPr="009C3A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środków </w:t>
            </w:r>
            <w:r w:rsidR="004F49C7" w:rsidRPr="009C3A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czystości.</w:t>
            </w:r>
          </w:p>
          <w:p w:rsidR="00B1107B" w:rsidRPr="009C3A37" w:rsidRDefault="00B1107B" w:rsidP="00B1107B">
            <w:pPr>
              <w:pStyle w:val="Akapitzlist"/>
              <w:numPr>
                <w:ilvl w:val="0"/>
                <w:numId w:val="3"/>
              </w:numPr>
              <w:spacing w:after="0" w:line="210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9C3A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Sprzedający będzie dostarczał towar własnym transportem.</w:t>
            </w:r>
          </w:p>
          <w:p w:rsidR="00B1107B" w:rsidRPr="009C3A37" w:rsidRDefault="00B1107B" w:rsidP="00B1107B">
            <w:pPr>
              <w:pStyle w:val="Akapitzlist"/>
              <w:numPr>
                <w:ilvl w:val="0"/>
                <w:numId w:val="3"/>
              </w:numPr>
              <w:spacing w:after="0" w:line="210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9C3A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Dostawa zamawianych środków czystości będzie dostarczana na koszt Oferenta.</w:t>
            </w:r>
          </w:p>
          <w:p w:rsidR="00B1107B" w:rsidRPr="009C3A37" w:rsidRDefault="00B1107B" w:rsidP="00B1107B">
            <w:pPr>
              <w:spacing w:after="0" w:line="210" w:lineRule="atLeast"/>
              <w:ind w:left="12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9C3A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  4</w:t>
            </w:r>
            <w:r w:rsidR="00AE71D9" w:rsidRPr="009C3A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. Umowa obowiązywać będzie od 01.02</w:t>
            </w:r>
            <w:r w:rsidR="006D44D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.2017  r. do 31.12.2017</w:t>
            </w:r>
            <w:r w:rsidRPr="009C3A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r.</w:t>
            </w:r>
          </w:p>
          <w:p w:rsidR="00B1107B" w:rsidRPr="009C3A37" w:rsidRDefault="00B1107B" w:rsidP="00B1107B">
            <w:pPr>
              <w:spacing w:after="0" w:line="210" w:lineRule="atLeast"/>
              <w:ind w:left="12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9C3A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  5. Zapłata za towar będzie dokonywana przelewem, w ciągu 14 dni od</w:t>
            </w:r>
          </w:p>
          <w:p w:rsidR="00B1107B" w:rsidRPr="009C3A37" w:rsidRDefault="00B1107B" w:rsidP="00B1107B">
            <w:pPr>
              <w:spacing w:after="0" w:line="210" w:lineRule="atLeast"/>
              <w:ind w:left="12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9C3A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     otrzymania faktury.</w:t>
            </w:r>
          </w:p>
          <w:p w:rsidR="00004FB5" w:rsidRPr="009C3A37" w:rsidRDefault="00B1107B" w:rsidP="00004FB5">
            <w:pPr>
              <w:spacing w:after="0" w:line="210" w:lineRule="atLeast"/>
              <w:ind w:left="12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9C3A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  6. Oferta powinna zawierać:</w:t>
            </w:r>
          </w:p>
          <w:p w:rsidR="000F3B05" w:rsidRPr="009C3A37" w:rsidRDefault="00004FB5" w:rsidP="005441DE">
            <w:pPr>
              <w:spacing w:after="0" w:line="210" w:lineRule="atLeast"/>
              <w:ind w:left="12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9C3A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br/>
            </w:r>
            <w:r w:rsidR="005B7BA8" w:rsidRPr="009C3A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-  nazwę,</w:t>
            </w:r>
            <w:r w:rsidR="00B1107B" w:rsidRPr="009C3A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adres</w:t>
            </w:r>
            <w:r w:rsidR="005B7BA8" w:rsidRPr="009C3A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, telefon, NIP, regon</w:t>
            </w:r>
            <w:r w:rsidR="00B1107B" w:rsidRPr="009C3A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oferenta</w:t>
            </w:r>
            <w:r w:rsidR="005B7BA8" w:rsidRPr="009C3A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poświadczone pieczątką,</w:t>
            </w:r>
            <w:r w:rsidRPr="009C3A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br/>
            </w:r>
            <w:r w:rsidR="00B1107B" w:rsidRPr="009C3A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- ceny netto i brutto</w:t>
            </w:r>
            <w:r w:rsidR="005B7BA8" w:rsidRPr="009C3A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,</w:t>
            </w:r>
            <w:r w:rsidR="000F3B05" w:rsidRPr="009C3A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które nie ulegną zmianie, przez cały okres trwania umowy.</w:t>
            </w:r>
          </w:p>
          <w:p w:rsidR="000F3B05" w:rsidRPr="009C3A37" w:rsidRDefault="000F3B05" w:rsidP="000F3B05">
            <w:pPr>
              <w:spacing w:before="240" w:after="240" w:line="210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9C3A37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pl-PL"/>
              </w:rPr>
              <w:t>Składanie ofert</w:t>
            </w:r>
          </w:p>
          <w:p w:rsidR="00B1107B" w:rsidRPr="009C3A37" w:rsidRDefault="000F3B05" w:rsidP="00B1107B">
            <w:pPr>
              <w:spacing w:before="240" w:after="240" w:line="210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9C3A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Ofertę prosimy przesłać listownie, faxem, mailem lub dostarczyć</w:t>
            </w:r>
            <w:r w:rsidR="00AE71D9" w:rsidRPr="009C3A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osobiście w terminie do dnia </w:t>
            </w:r>
            <w:r w:rsidR="006D44D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1</w:t>
            </w:r>
            <w:r w:rsidR="006D44DA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pl-PL"/>
              </w:rPr>
              <w:t>2.01.2017 r.</w:t>
            </w:r>
            <w:r w:rsidRPr="009C3A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</w:t>
            </w:r>
          </w:p>
          <w:p w:rsidR="00B1107B" w:rsidRPr="009C3A37" w:rsidRDefault="00B1107B" w:rsidP="00B1107B">
            <w:pPr>
              <w:spacing w:before="240" w:after="240" w:line="210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9C3A37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pl-PL"/>
              </w:rPr>
              <w:t>Miejsce składania ofert</w:t>
            </w:r>
          </w:p>
          <w:p w:rsidR="00B1107B" w:rsidRPr="009C3A37" w:rsidRDefault="00B1107B" w:rsidP="00B1107B">
            <w:pPr>
              <w:spacing w:before="240" w:after="240" w:line="210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9C3A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Sekretariat  Szkoły Podstawowej im. dr. H. Jordana w Ksawerowie, ul. Zachodnia 33</w:t>
            </w:r>
          </w:p>
          <w:p w:rsidR="00B1107B" w:rsidRPr="009C3A37" w:rsidRDefault="00B1107B" w:rsidP="00B1107B">
            <w:pPr>
              <w:spacing w:before="240" w:after="240" w:line="210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9C3A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Wszelkich informacji pod numerem 42 215 81 68 udziela sekretarz  szkoły Barbara Miksa</w:t>
            </w:r>
            <w:r w:rsidR="00365FE5" w:rsidRPr="009C3A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</w:t>
            </w:r>
            <w:r w:rsidRPr="009C3A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w godz. 8.00 – 15.00.</w:t>
            </w:r>
          </w:p>
        </w:tc>
      </w:tr>
    </w:tbl>
    <w:p w:rsidR="005441DE" w:rsidRPr="009C3A37" w:rsidRDefault="005441DE" w:rsidP="005441DE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9C3A37">
        <w:rPr>
          <w:rFonts w:ascii="Times New Roman" w:eastAsia="Times New Roman" w:hAnsi="Times New Roman" w:cs="Times New Roman"/>
          <w:b/>
          <w:color w:val="000000"/>
          <w:sz w:val="20"/>
        </w:rPr>
        <w:t>Postępowanie na zakup środków czystości dla Szkoły Podstawowej w Ksawerowie zostanie przeprowadzone w trybie rozeznania rynku z uwzględnieniem art. 4 pkt 8 ustawy z dnia 29 stycznia 2004r. (tj. Dz. U. z 2013 r. poz. 907 ze zm.) Prawo zamówień publicznych.</w:t>
      </w:r>
    </w:p>
    <w:p w:rsidR="005441DE" w:rsidRDefault="005441DE" w:rsidP="005441D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5B7BA8" w:rsidRDefault="005B7BA8" w:rsidP="005441DE">
      <w:pPr>
        <w:jc w:val="right"/>
        <w:rPr>
          <w:rFonts w:ascii="Times New Roman" w:eastAsia="Times New Roman" w:hAnsi="Times New Roman" w:cs="Times New Roman"/>
          <w:sz w:val="16"/>
        </w:rPr>
      </w:pPr>
    </w:p>
    <w:p w:rsidR="008901B1" w:rsidRDefault="008901B1" w:rsidP="008901B1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Wicedyrektor szkoły</w:t>
      </w:r>
    </w:p>
    <w:p w:rsidR="008901B1" w:rsidRDefault="008901B1" w:rsidP="008901B1">
      <w:pPr>
        <w:jc w:val="right"/>
      </w:pPr>
      <w:r>
        <w:rPr>
          <w:rFonts w:ascii="Times New Roman" w:eastAsia="Times New Roman" w:hAnsi="Times New Roman" w:cs="Times New Roman"/>
          <w:sz w:val="16"/>
        </w:rPr>
        <w:t>mgr Izabela Maciaszczyk</w:t>
      </w:r>
    </w:p>
    <w:p w:rsidR="005B7BA8" w:rsidRDefault="005B7BA8" w:rsidP="005441DE">
      <w:pPr>
        <w:jc w:val="right"/>
        <w:rPr>
          <w:rFonts w:ascii="Times New Roman" w:eastAsia="Times New Roman" w:hAnsi="Times New Roman" w:cs="Times New Roman"/>
          <w:sz w:val="16"/>
        </w:rPr>
      </w:pPr>
      <w:bookmarkStart w:id="0" w:name="_GoBack"/>
      <w:bookmarkEnd w:id="0"/>
    </w:p>
    <w:p w:rsidR="005B7BA8" w:rsidRDefault="005B7BA8" w:rsidP="005B7BA8"/>
    <w:sectPr w:rsidR="005B7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4922"/>
    <w:multiLevelType w:val="multilevel"/>
    <w:tmpl w:val="D02A5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44C73"/>
    <w:multiLevelType w:val="hybridMultilevel"/>
    <w:tmpl w:val="F72C1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374EF"/>
    <w:multiLevelType w:val="multilevel"/>
    <w:tmpl w:val="871CA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90"/>
    <w:rsid w:val="00004FB5"/>
    <w:rsid w:val="000F3B05"/>
    <w:rsid w:val="00111E78"/>
    <w:rsid w:val="00365FE5"/>
    <w:rsid w:val="004F49C7"/>
    <w:rsid w:val="005441DE"/>
    <w:rsid w:val="005B7BA8"/>
    <w:rsid w:val="006D44DA"/>
    <w:rsid w:val="00813FA3"/>
    <w:rsid w:val="008901B1"/>
    <w:rsid w:val="008D5890"/>
    <w:rsid w:val="009B5EC2"/>
    <w:rsid w:val="009C3A37"/>
    <w:rsid w:val="00AE71D9"/>
    <w:rsid w:val="00B1107B"/>
    <w:rsid w:val="00C43BAF"/>
    <w:rsid w:val="00F260C0"/>
    <w:rsid w:val="00F34DF8"/>
    <w:rsid w:val="00FA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1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107B"/>
    <w:rPr>
      <w:b/>
      <w:bCs/>
    </w:rPr>
  </w:style>
  <w:style w:type="paragraph" w:styleId="Akapitzlist">
    <w:name w:val="List Paragraph"/>
    <w:basedOn w:val="Normalny"/>
    <w:uiPriority w:val="34"/>
    <w:qFormat/>
    <w:rsid w:val="00B11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1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107B"/>
    <w:rPr>
      <w:b/>
      <w:bCs/>
    </w:rPr>
  </w:style>
  <w:style w:type="paragraph" w:styleId="Akapitzlist">
    <w:name w:val="List Paragraph"/>
    <w:basedOn w:val="Normalny"/>
    <w:uiPriority w:val="34"/>
    <w:qFormat/>
    <w:rsid w:val="00B11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17</cp:revision>
  <cp:lastPrinted>2016-12-29T08:33:00Z</cp:lastPrinted>
  <dcterms:created xsi:type="dcterms:W3CDTF">2015-01-12T10:20:00Z</dcterms:created>
  <dcterms:modified xsi:type="dcterms:W3CDTF">2016-12-29T12:54:00Z</dcterms:modified>
</cp:coreProperties>
</file>